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090872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090872">
        <w:rPr>
          <w:rFonts w:ascii="Book Antiqua" w:hAnsi="Book Antiqua"/>
          <w:color w:val="7030A0"/>
          <w:sz w:val="32"/>
          <w:szCs w:val="24"/>
        </w:rPr>
        <w:t>International Journal of Physics and Astronomy</w:t>
      </w:r>
    </w:p>
    <w:p w:rsidR="00090872" w:rsidRDefault="00090872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090872" w:rsidRPr="0051369C">
          <w:rPr>
            <w:rStyle w:val="Hyperlink"/>
            <w:rFonts w:ascii="Garamond" w:hAnsi="Garamond"/>
            <w:sz w:val="24"/>
          </w:rPr>
          <w:t>ijpa@aripd.org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600" w:rsidRDefault="00331600" w:rsidP="009C092C">
      <w:pPr>
        <w:spacing w:after="0" w:line="240" w:lineRule="auto"/>
      </w:pPr>
      <w:r>
        <w:separator/>
      </w:r>
    </w:p>
  </w:endnote>
  <w:endnote w:type="continuationSeparator" w:id="1">
    <w:p w:rsidR="00331600" w:rsidRDefault="00331600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600" w:rsidRDefault="00331600" w:rsidP="009C092C">
      <w:pPr>
        <w:spacing w:after="0" w:line="240" w:lineRule="auto"/>
      </w:pPr>
      <w:r>
        <w:separator/>
      </w:r>
    </w:p>
  </w:footnote>
  <w:footnote w:type="continuationSeparator" w:id="1">
    <w:p w:rsidR="00331600" w:rsidRDefault="00331600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90872"/>
    <w:rsid w:val="000D081F"/>
    <w:rsid w:val="00125D8C"/>
    <w:rsid w:val="001B3AB8"/>
    <w:rsid w:val="002367FA"/>
    <w:rsid w:val="002D02CD"/>
    <w:rsid w:val="00331600"/>
    <w:rsid w:val="0051460A"/>
    <w:rsid w:val="005559CE"/>
    <w:rsid w:val="00562F5F"/>
    <w:rsid w:val="00563908"/>
    <w:rsid w:val="005C3357"/>
    <w:rsid w:val="00655E68"/>
    <w:rsid w:val="00837D42"/>
    <w:rsid w:val="00904E3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jpa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2014-06-04T13:52:00Z</dcterms:modified>
</cp:coreProperties>
</file>